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44" w:rsidRDefault="006267C5" w:rsidP="00187154">
      <w:r>
        <w:rPr>
          <w:lang w:val="pt-BR"/>
        </w:rPr>
        <w:tab/>
      </w:r>
      <w:r w:rsidRPr="006267C5">
        <w:t>The issue I am trying to portray in my visual piece is Affirmative Action.</w:t>
      </w:r>
      <w:r>
        <w:t xml:space="preserve"> I believe that all people who in poverty should be given financial help to get into college. Affirmative Action unfortunately, currently benefits wealthy minority students more so than anyone else. I think that this should change so that Affirmative Actio</w:t>
      </w:r>
      <w:r w:rsidR="00187154">
        <w:t xml:space="preserve">n only benefits people </w:t>
      </w:r>
      <w:r>
        <w:t>of low socioeconomic class.</w:t>
      </w:r>
    </w:p>
    <w:p w:rsidR="006267C5" w:rsidRDefault="006267C5" w:rsidP="006267C5">
      <w:r>
        <w:tab/>
        <w:t>I used the quote by Sonia Sotomayor to explain my reasoning. I think that it is imperative to help the underclass achieve academic success, because if the affluent were not so fortunate they could be in the same financial situation.</w:t>
      </w:r>
    </w:p>
    <w:p w:rsidR="006267C5" w:rsidRDefault="006267C5" w:rsidP="006267C5">
      <w:r>
        <w:tab/>
        <w:t>The rhetoric I intended to u</w:t>
      </w:r>
      <w:r w:rsidR="00BC784B">
        <w:t>se was ethos, using a quote by the renowned</w:t>
      </w:r>
      <w:r>
        <w:t xml:space="preserve"> Supreme Court judge</w:t>
      </w:r>
      <w:r w:rsidR="00BC784B">
        <w:t xml:space="preserve"> Sonia Sotomayor</w:t>
      </w:r>
      <w:r>
        <w:t>. The second part of rhetoric I intended to use was Logos</w:t>
      </w:r>
      <w:r w:rsidR="00B17B94">
        <w:t>, by stating the fact that the poor are in desperate need of financial help.</w:t>
      </w:r>
    </w:p>
    <w:p w:rsidR="00B17B94" w:rsidRDefault="00B17B94" w:rsidP="00B17B94">
      <w:r>
        <w:tab/>
        <w:t>The tone of my poster was intended to be attractive through clear visual simplicity. I wanted to give the quote I had chosen power by splitting it into two pieces and having each line increase in font size.</w:t>
      </w:r>
    </w:p>
    <w:p w:rsidR="00B17B94" w:rsidRPr="006267C5" w:rsidRDefault="00B17B94" w:rsidP="006267C5">
      <w:r>
        <w:tab/>
      </w:r>
    </w:p>
    <w:sectPr w:rsidR="00B17B94" w:rsidRPr="006267C5" w:rsidSect="008B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7C5"/>
    <w:rsid w:val="00187154"/>
    <w:rsid w:val="002D37F1"/>
    <w:rsid w:val="006267C5"/>
    <w:rsid w:val="007C3CA7"/>
    <w:rsid w:val="008B7544"/>
    <w:rsid w:val="00B17B94"/>
    <w:rsid w:val="00BC784B"/>
    <w:rsid w:val="00D11762"/>
    <w:rsid w:val="00F2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patrick.obrien</dc:creator>
  <cp:lastModifiedBy>patrick.obrien</cp:lastModifiedBy>
  <cp:revision>4</cp:revision>
  <dcterms:created xsi:type="dcterms:W3CDTF">2014-10-31T20:27:00Z</dcterms:created>
  <dcterms:modified xsi:type="dcterms:W3CDTF">2014-11-03T04:13:00Z</dcterms:modified>
</cp:coreProperties>
</file>